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A6" w:rsidRPr="00645BA6" w:rsidRDefault="00645BA6" w:rsidP="00645BA6">
      <w:pPr>
        <w:widowControl/>
        <w:shd w:val="clear" w:color="auto" w:fill="FFFFFF"/>
        <w:spacing w:line="432" w:lineRule="atLeast"/>
        <w:jc w:val="center"/>
        <w:rPr>
          <w:rFonts w:ascii="MS PMincho" w:eastAsia="MS PMincho" w:hAnsi="MS PMincho" w:cs="宋体"/>
          <w:color w:val="FF0000"/>
          <w:kern w:val="0"/>
          <w:sz w:val="44"/>
          <w:szCs w:val="44"/>
        </w:rPr>
      </w:pPr>
      <w:r w:rsidRPr="00645BA6">
        <w:rPr>
          <w:rFonts w:ascii="MS PMincho" w:eastAsia="MS PMincho" w:hAnsi="MS PMincho" w:cs="宋体"/>
          <w:color w:val="FF0000"/>
          <w:kern w:val="0"/>
          <w:sz w:val="44"/>
          <w:szCs w:val="44"/>
        </w:rPr>
        <w:t>白話三字經</w:t>
      </w:r>
    </w:p>
    <w:tbl>
      <w:tblPr>
        <w:tblW w:w="6646" w:type="pct"/>
        <w:tblCellSpacing w:w="0" w:type="dxa"/>
        <w:tblInd w:w="-1358" w:type="dxa"/>
        <w:tblBorders>
          <w:top w:val="threeDEmboss" w:sz="6" w:space="0" w:color="CCCCCC"/>
          <w:left w:val="threeDEmboss" w:sz="6" w:space="0" w:color="CCCCCC"/>
          <w:bottom w:val="threeDEmboss" w:sz="6" w:space="0" w:color="CCCCCC"/>
          <w:right w:val="threeDEmboss" w:sz="6" w:space="0" w:color="CCCCCC"/>
        </w:tblBorders>
        <w:shd w:val="clear" w:color="auto" w:fill="EEEEEE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571"/>
        <w:gridCol w:w="5629"/>
      </w:tblGrid>
      <w:tr w:rsidR="00645BA6" w:rsidRPr="00645BA6" w:rsidTr="00645BA6">
        <w:trPr>
          <w:tblCellSpacing w:w="0" w:type="dxa"/>
        </w:trPr>
        <w:tc>
          <w:tcPr>
            <w:tcW w:w="248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EE"/>
            <w:vAlign w:val="center"/>
            <w:hideMark/>
          </w:tcPr>
          <w:p w:rsidR="00645BA6" w:rsidRPr="00645BA6" w:rsidRDefault="00645BA6" w:rsidP="00645BA6">
            <w:pPr>
              <w:widowControl/>
              <w:jc w:val="center"/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</w:rPr>
            </w:pP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   人之初　－　口多多(童言無忌，口不擇言。)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笑騎騎　－　放毒蛇(笑裏藏刀。)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舞照跳　－　鷄照叫(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事發生，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改變到。)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識少少　－　扮代表(貪功認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叻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幾耐　－　扮大袋(大袋是香港的粗俗語，意謂大人物；此句係沙塵囂張噉解。)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牙斬斬　－　死得慘(禍從口出。)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眼眨眨　－　扮花旦(雖無過犯，面目可憎之輩。)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聲大大　－　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貨賣(言過其實。)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眼大大　－　易學壞(青春少艾，容易誤入歧途。)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周身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喐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　－　扮忙碌(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喐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者，動也；講多過做。)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眼濕濕　－　扮憂鬱(貓哭老鼠。)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嘴藐藐　－　打得少(口花花，嫽是鬥非。)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靜鷄鷄　－　認低威(衰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咗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畀人睇低，認錯。)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有早知　－　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乞兒(世事難料。)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晨早知　－　中三T(三T，香港最多獎金的賽馬彩池。)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擔櫈仔　－　霸頭位(驚死執輸。)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 xml:space="preserve">   一張票　－　睇到笑(香港三級色情電影戲院買一張票可以整天任看。)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好好好　－　睇唔到(敷衍了事。)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繑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埋手　－　晨早走(練精學懶。)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有得震　－　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得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瞓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(大禍臨頭。震，顫抖。)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搞搞震　－　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幫襯(搞事破壞份子。)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側側膊　－　唔多覺(得過且過，求求祈祈。)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搏大霧　－　唔使做(混水摸魚。)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噍多件　－　攞嚟賤(自己攞衰。)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包二奶　－　實聽拉(香港人回大陸偸情十分危險。聽，等)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有姿勢　－　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實際(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虛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有其表。)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有交易　－　靠實力(不靠偏門左道。)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七八九　－　飲到嘔(「七八九」是卡拉OK夜店的猜枚遊戲。)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硬骨頭　－　食地球(「地球」指中國六、七十年代生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的地球牌香煙。)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手頭緊　－　搵眞銀(勤力搵錢。)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烏啄啄　－　任人將(做人糊塗，容易被人騙。)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淡淡定　－　有錢剩(凡事處變不驚；剩，音「靜」。)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>   失失慌　－　害街坊(小不忍則亂大謀。)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嗱嗱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臨　－　上瓊林(瓊林是香港一間著名夜總會。)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口糠糠　－　食咳糖(口水都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滴。)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有得賭　－　精神好(爛賭之輩。)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三缺一　－　慘過乞(麻雀術語。)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腯腯振　－　食夾棍(忙中有錯。)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時運高　－　搏返鋪(掌握時機。)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煙KJ 　 －　撳住搦(話事啤術語，贏面甚高。)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二仔底　－　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得睇(「沙蟹」術語，輸多贏少。)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隨口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嗡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　－　當秘笈(語不驚人誓不休。)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招乜積　－　中圍骰(高傲而好運。)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贏粒糖　－　輸間廠(十賭九輸。)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贏把遮　－　輸架車(前句另一個版本。)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面</w:t>
            </w:r>
            <w:r w:rsidRPr="00645BA6">
              <w:rPr>
                <w:rFonts w:ascii="MS PMincho" w:eastAsia="宋体" w:hAnsi="Trebuchet MS" w:cs="宋体"/>
                <w:color w:val="000000"/>
                <w:kern w:val="0"/>
                <w:sz w:val="28"/>
                <w:szCs w:val="28"/>
                <w:lang w:eastAsia="zh-TW"/>
              </w:rPr>
              <w:t>懵懵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　－　做老馮(老馮，意謂奉旨也。)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細細兜　－　容易溝(初出茅廬少女，容易被騙，追求異性也。)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女人心　－　海底針(女人善變。)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無端端　－　簫吹鬈(莫名其妙。)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十八樓　－　自己友(街坊街里，守望相助。)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>   有竇口　－　早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啲唞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(安得廣廈千萬間。)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讀書少　－　畀人藐(學識低者，會被人看不起。)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面撞面　－　好面善(似曾相識。)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頭[岳頁][岳頁] －　四圍踱(無聊發悶。)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爛撻撻　－　唔負責(無恥之徒。)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晒計　－　發狼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戾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(意思不按常理做事，全句是趕狗入窮巷也。)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茄哩啡　－　扮阿姐(泥充石斑。)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頻頻撲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聯絡(貴人善忘。)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姿姿整　－　有環境(露出馬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腳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咁人齊　－　等發圍(同心協力。)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趁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病　－　攞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命(趕盡殺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絕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出嚟威　－　識搶咪(要懂得爭取機會。)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唔想衰　－　埋大堆(圍結就是力量。)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有異性　－　無人性(見色忘義。)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有殺錯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放過(寧枉莫縱。)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有胸毛　－　出嚟浮（蒲）(惡人形象。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</w:rPr>
              <w:t xml:space="preserve">)  </w:t>
            </w:r>
          </w:p>
        </w:tc>
        <w:tc>
          <w:tcPr>
            <w:tcW w:w="251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EE"/>
            <w:vAlign w:val="center"/>
            <w:hideMark/>
          </w:tcPr>
          <w:p w:rsidR="00645BA6" w:rsidRPr="00645BA6" w:rsidRDefault="00645BA6" w:rsidP="00645BA6">
            <w:pPr>
              <w:widowControl/>
              <w:jc w:val="center"/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</w:rPr>
            </w:pP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 xml:space="preserve">    手毛長 －　性慾強(相由心生)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聽唔明　－　扮純情(裝模作樣。)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懶癡纏　－　博可憐(做戲咁做。)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大笪地　－　食自己(大笪地，香港平民夜總會，擺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檔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者都是自食其力之人。)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做臭四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埞企(臭四，對不住朋友之徒，必無好下場。)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眼光光　－　等天光(失眠，滿懷心事。)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</w:t>
            </w:r>
            <w:r w:rsidRPr="00645BA6">
              <w:rPr>
                <w:rFonts w:ascii="MS PMincho" w:eastAsia="微软雅黑" w:hAnsi="MS PMincho" w:cs="微软雅黑"/>
                <w:color w:val="000000"/>
                <w:kern w:val="0"/>
                <w:sz w:val="28"/>
                <w:szCs w:val="28"/>
                <w:lang w:eastAsia="zh-TW"/>
              </w:rPr>
              <w:t>䟴䟴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腳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　－　等人約(無所事事。)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有斷估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痛苦(難得糊涂。)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撚雀籠　－　遲早窮(敗家的形象。)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人工高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秘撈(秘撈，秘密地去做兼職也。)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唔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班　－　執二攤(未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斤兩。)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跟老頂　－　有得醒(老頂，大哥大之輩；醒，有好處是也。)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著草鞋　－　有排捱(著草，是黑語，即走路、避難之意。)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走得快　－　好世界(童年時順口溜。)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走得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嚤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鼻哥(走得慢者，沒好下場。)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你老竇　－　大水牛(童年時罵人的順口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 xml:space="preserve">溜。)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你老母　－　大風爐(也是童年時的罵人順口溜。)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大肚Dum 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良心(童年時順口溜。)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大恰細　－　畀屎喂(以大欺小，讀「蝦」音。)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有Background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困難(Background，人事背景也。)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有</w:t>
            </w:r>
            <w:proofErr w:type="spellStart"/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Quali</w:t>
            </w:r>
            <w:proofErr w:type="spellEnd"/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 －　大餐史(Quality指資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歷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聲望；餐史，英文字Chance，機會。)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冧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巴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溫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 －　有紋身(</w:t>
            </w:r>
            <w:proofErr w:type="spellStart"/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NumberOne</w:t>
            </w:r>
            <w:proofErr w:type="spellEnd"/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，大哥大之輩。)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揸弗人 －　有疤痕(揸Fit，黑語，高級領導人。)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密密Call－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甩拖(將勤補拙。)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手指指　－　扮FAN屎(扮熟絡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狀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，FAN屎，超級歌迷影迷。)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十十吓　－　拉頭馬(十十吓，「十」即「霎」，香港人極為抵死之用語。意指一個人「霎」吓「霎」吓，表示一個人渾渾噩噩，此句意，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傻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人有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傻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福，糊里糊涂，無端端發財。)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中間界　－　奇離怪(中間界指中間分界的發型，奇離怪，意為形象標奇立異古怪出位之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 xml:space="preserve">人。)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唔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皮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面畀(皮，即「皮費」，經營開支洗費。唔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錢用時，甚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么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人也不賣帳。)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二三綫　－　好難變(二三綫指不是主角的次級貨色。此句語是不好的東西很難會變好的。)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係噉意　－　戴撈屎(表示囂張，撈屎，勞力士金表也。)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無啦啦　－　整笪疤(「疤」讀「啦」音。)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白白淨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性病(稱讚女孩子的美言。)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人嚇人　－　好易暈(廣東俗語云：人嚇人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藥醫。意思謂畀人嚇慘過畀鬼嚇。)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穩穩陣　－　做半份(安全第一，辦事不要博得盡。)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手頭緊　－　賣白粉(狗急跳墻，不擇手段，不理后果。)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吹吹水　－　唔抹嘴(吹水，口沫橫飛，愛吹牛皮。)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趁你病　－　撻你訂(撻訂，是地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買賣術語，放棄交易之意，全句解乘人之危落井下石。)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唔用腦　－　等運到(批評那些靠好彩不靠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 xml:space="preserve">辛勤努力之輩。)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癲癲地　－　唔識死(不知天高地厚。)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賺快錢　－　炒孖展(孖展，高風險的投資方法，如同賭博，可以發大達，又可傾家蕩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買藍籌　－　唔使愁(藍籌，高質素股票。)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過大海　－　博好彩(大海，指澳門，香港人假期喜歡到澳門賭場搏殺。)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口水多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尿屙(指喜歡發表偉論的人，香港俗語有云：口水多過茶。口水多到連尿也沒有，厲害可想而知。)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四圍走　－　鬥疊友(疊友，墨幫背語。指人強馬壯。)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當我流　－　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拋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浪頭(流，即假，非眞材實料，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拋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浪頭即靠吹牛皮，靠嚇。)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出嚟混　－　無責任(指吊兒郎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噹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，不負責任之人。)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賣大包　－　任人抄(不計較得失。)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日本船　－　遲早完(「丸」日文解「號」，故此日本輪船多寫上「××丸」，「完」是「丸」的諧音。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</w:rPr>
              <w:t xml:space="preserve">)  </w:t>
            </w:r>
          </w:p>
        </w:tc>
      </w:tr>
    </w:tbl>
    <w:p w:rsidR="00645BA6" w:rsidRPr="00645BA6" w:rsidRDefault="00645BA6" w:rsidP="00645BA6">
      <w:pPr>
        <w:widowControl/>
        <w:shd w:val="clear" w:color="auto" w:fill="FFFFFF"/>
        <w:spacing w:line="432" w:lineRule="atLeast"/>
        <w:jc w:val="center"/>
        <w:rPr>
          <w:rFonts w:ascii="MS PMincho" w:eastAsia="MS PMincho" w:hAnsi="MS PMincho" w:cs="宋体"/>
          <w:color w:val="FF0000"/>
          <w:kern w:val="0"/>
          <w:sz w:val="44"/>
          <w:szCs w:val="44"/>
        </w:rPr>
      </w:pPr>
      <w:r w:rsidRPr="00645BA6">
        <w:rPr>
          <w:rFonts w:ascii="MS PMincho" w:eastAsia="MS PMincho" w:hAnsi="MS PMincho" w:cs="宋体"/>
          <w:color w:val="FF0000"/>
          <w:kern w:val="0"/>
          <w:sz w:val="44"/>
          <w:szCs w:val="44"/>
        </w:rPr>
        <w:lastRenderedPageBreak/>
        <w:t>廣州話學生打油詩</w:t>
      </w:r>
    </w:p>
    <w:tbl>
      <w:tblPr>
        <w:tblW w:w="6646" w:type="pct"/>
        <w:tblCellSpacing w:w="0" w:type="dxa"/>
        <w:tblInd w:w="-1358" w:type="dxa"/>
        <w:tblBorders>
          <w:top w:val="threeDEmboss" w:sz="6" w:space="0" w:color="CCCCCC"/>
          <w:left w:val="threeDEmboss" w:sz="6" w:space="0" w:color="CCCCCC"/>
          <w:bottom w:val="threeDEmboss" w:sz="6" w:space="0" w:color="CCCCCC"/>
          <w:right w:val="threeDEmboss" w:sz="6" w:space="0" w:color="CCCCCC"/>
        </w:tblBorders>
        <w:shd w:val="clear" w:color="auto" w:fill="EEEEEE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573"/>
        <w:gridCol w:w="5627"/>
      </w:tblGrid>
      <w:tr w:rsidR="00645BA6" w:rsidRPr="00645BA6" w:rsidTr="00645BA6">
        <w:trPr>
          <w:tblCellSpacing w:w="0" w:type="dxa"/>
        </w:trPr>
        <w:tc>
          <w:tcPr>
            <w:tcW w:w="2488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EE"/>
            <w:vAlign w:val="center"/>
            <w:hideMark/>
          </w:tcPr>
          <w:p w:rsidR="00645BA6" w:rsidRPr="00645BA6" w:rsidRDefault="00645BA6" w:rsidP="00645BA6">
            <w:pPr>
              <w:widowControl/>
              <w:jc w:val="center"/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</w:pP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lastRenderedPageBreak/>
              <w:t>   生係中國人，死係中國魂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要我學英文，梗係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可能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英語唔合格，更顯我性格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數學唔合格，老師負全責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語文唔合格，噉我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辦法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考試考得好，全靠隔籬好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考試考唔好，隔籬唔識做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實現現代化，推廣廣州話  </w:t>
            </w:r>
          </w:p>
        </w:tc>
        <w:tc>
          <w:tcPr>
            <w:tcW w:w="2512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EE"/>
            <w:vAlign w:val="center"/>
            <w:hideMark/>
          </w:tcPr>
          <w:p w:rsidR="00645BA6" w:rsidRPr="00645BA6" w:rsidRDefault="00645BA6" w:rsidP="00645BA6">
            <w:pPr>
              <w:widowControl/>
              <w:jc w:val="center"/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</w:pP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   返學爲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咗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乜？日日被糟質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功課都係抄，一係就唔交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返學等放學，放學飲可樂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打鐘各自飛，就噉又一Day </w:t>
            </w:r>
          </w:p>
        </w:tc>
      </w:tr>
      <w:tr w:rsidR="00645BA6" w:rsidRPr="00645BA6" w:rsidTr="00645BA6">
        <w:trPr>
          <w:tblCellSpacing w:w="0" w:type="dxa"/>
        </w:trPr>
        <w:tc>
          <w:tcPr>
            <w:tcW w:w="2488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EE"/>
            <w:vAlign w:val="center"/>
            <w:hideMark/>
          </w:tcPr>
          <w:p w:rsidR="00645BA6" w:rsidRPr="00645BA6" w:rsidRDefault="00645BA6" w:rsidP="00645BA6">
            <w:pPr>
              <w:widowControl/>
              <w:jc w:val="center"/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</w:pP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   積積復積積，唔識就唔識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測驗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夠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刺激，居然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題識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 xml:space="preserve">   上堂聽唔識，搗亂多款式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自修一樣識，睬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都生癪  </w:t>
            </w:r>
          </w:p>
        </w:tc>
        <w:tc>
          <w:tcPr>
            <w:tcW w:w="2512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EE"/>
            <w:vAlign w:val="center"/>
            <w:hideMark/>
          </w:tcPr>
          <w:p w:rsidR="00645BA6" w:rsidRPr="00645BA6" w:rsidRDefault="00645BA6" w:rsidP="00645BA6">
            <w:pPr>
              <w:widowControl/>
              <w:jc w:val="center"/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</w:pP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>   日日返學愁更愁，老師講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無釐頭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我就聽到似夢遊，次次批評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冇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理由 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br/>
              <w:t>   功課多到似報仇，做</w:t>
            </w:r>
            <w:r w:rsidRPr="00645BA6">
              <w:rPr>
                <w:rFonts w:ascii="MS PMincho" w:eastAsia="宋体" w:hAnsi="MS PMincho" w:cs="宋体"/>
                <w:color w:val="000000"/>
                <w:kern w:val="0"/>
                <w:sz w:val="28"/>
                <w:szCs w:val="28"/>
                <w:lang w:eastAsia="zh-TW"/>
              </w:rPr>
              <w:t>嘢</w:t>
            </w:r>
            <w:r w:rsidRPr="00645BA6">
              <w:rPr>
                <w:rFonts w:ascii="MS PMincho" w:eastAsia="MS PMincho" w:hAnsi="MS PMincho" w:cs="宋体"/>
                <w:color w:val="000000"/>
                <w:kern w:val="0"/>
                <w:sz w:val="28"/>
                <w:szCs w:val="28"/>
                <w:lang w:eastAsia="zh-TW"/>
              </w:rPr>
              <w:t xml:space="preserve">做到似撈頭 </w:t>
            </w:r>
          </w:p>
        </w:tc>
      </w:tr>
    </w:tbl>
    <w:p w:rsidR="00510C63" w:rsidRPr="00645BA6" w:rsidRDefault="00510C63">
      <w:pPr>
        <w:rPr>
          <w:rFonts w:ascii="MS PMincho" w:eastAsia="MS PMincho" w:hAnsi="MS PMincho"/>
          <w:sz w:val="28"/>
          <w:szCs w:val="28"/>
          <w:lang w:eastAsia="zh-TW"/>
        </w:rPr>
      </w:pPr>
    </w:p>
    <w:sectPr w:rsidR="00510C63" w:rsidRPr="00645BA6" w:rsidSect="00510C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5BA6"/>
    <w:rsid w:val="000C5B90"/>
    <w:rsid w:val="000D2152"/>
    <w:rsid w:val="00154CF0"/>
    <w:rsid w:val="00166E0D"/>
    <w:rsid w:val="00170E9B"/>
    <w:rsid w:val="0020192D"/>
    <w:rsid w:val="0021409B"/>
    <w:rsid w:val="00236B1D"/>
    <w:rsid w:val="00267CDD"/>
    <w:rsid w:val="002E1E97"/>
    <w:rsid w:val="00300101"/>
    <w:rsid w:val="00302CBC"/>
    <w:rsid w:val="00375B20"/>
    <w:rsid w:val="003E462B"/>
    <w:rsid w:val="00502586"/>
    <w:rsid w:val="00510C63"/>
    <w:rsid w:val="00580C4F"/>
    <w:rsid w:val="00645BA6"/>
    <w:rsid w:val="00680A9E"/>
    <w:rsid w:val="00715458"/>
    <w:rsid w:val="007719D1"/>
    <w:rsid w:val="00797350"/>
    <w:rsid w:val="007C7687"/>
    <w:rsid w:val="007D14EB"/>
    <w:rsid w:val="0081583C"/>
    <w:rsid w:val="00970E6C"/>
    <w:rsid w:val="00A229BF"/>
    <w:rsid w:val="00A33886"/>
    <w:rsid w:val="00AB0290"/>
    <w:rsid w:val="00BA3D6B"/>
    <w:rsid w:val="00BD4FBF"/>
    <w:rsid w:val="00C05FA3"/>
    <w:rsid w:val="00CB7012"/>
    <w:rsid w:val="00D8135F"/>
    <w:rsid w:val="00DE697E"/>
    <w:rsid w:val="00DE7C99"/>
    <w:rsid w:val="00DF08C1"/>
    <w:rsid w:val="00E31348"/>
    <w:rsid w:val="00E445EC"/>
    <w:rsid w:val="00F308D4"/>
    <w:rsid w:val="00F434EA"/>
    <w:rsid w:val="00F5176B"/>
    <w:rsid w:val="00FC4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C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7431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535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529</Words>
  <Characters>3020</Characters>
  <Application>Microsoft Office Word</Application>
  <DocSecurity>0</DocSecurity>
  <Lines>25</Lines>
  <Paragraphs>7</Paragraphs>
  <ScaleCrop>false</ScaleCrop>
  <Company>廣州工程技術職業學院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胡錦麟</dc:creator>
  <cp:keywords/>
  <dc:description/>
  <cp:lastModifiedBy>胡錦麟</cp:lastModifiedBy>
  <cp:revision>1</cp:revision>
  <dcterms:created xsi:type="dcterms:W3CDTF">2009-03-24T17:51:00Z</dcterms:created>
  <dcterms:modified xsi:type="dcterms:W3CDTF">2009-03-24T17:54:00Z</dcterms:modified>
</cp:coreProperties>
</file>